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CA4F69" w14:textId="77777777" w:rsidR="00195DB4" w:rsidRDefault="00564853" w:rsidP="005443E0">
      <w:pPr>
        <w:jc w:val="center"/>
        <w:rPr>
          <w:lang w:val="en-US"/>
        </w:rPr>
      </w:pPr>
      <w:r>
        <w:rPr>
          <w:lang w:val="en-US"/>
        </w:rPr>
        <w:t>Complex</w:t>
      </w:r>
      <w:r w:rsidR="00015593">
        <w:rPr>
          <w:lang w:val="en-US"/>
        </w:rPr>
        <w:t xml:space="preserve"> Use Case – Individual activity</w:t>
      </w:r>
    </w:p>
    <w:p w14:paraId="24A2CC6F" w14:textId="52F5A05B" w:rsidR="00123ACE" w:rsidRDefault="00AE03B5">
      <w:pPr>
        <w:rPr>
          <w:lang w:val="en-US"/>
        </w:rPr>
      </w:pPr>
      <w:r>
        <w:rPr>
          <w:lang w:val="en-US"/>
        </w:rPr>
        <w:t>Create a user story for your complex specification selection.</w:t>
      </w:r>
      <w:r w:rsidR="005443E0">
        <w:rPr>
          <w:lang w:val="en-US"/>
        </w:rPr>
        <w:t xml:space="preserve"> </w:t>
      </w:r>
      <w:r>
        <w:rPr>
          <w:lang w:val="en-US"/>
        </w:rPr>
        <w:t xml:space="preserve">Create an activity diagram, documenting the add function of your use case.  Create form designs for your feature and include as a picture in your activity diagram.  </w:t>
      </w:r>
    </w:p>
    <w:p w14:paraId="4C46A1C1" w14:textId="0AE20F21" w:rsidR="005443E0" w:rsidRPr="005443E0" w:rsidRDefault="005443E0" w:rsidP="005443E0">
      <w:pPr>
        <w:rPr>
          <w:lang w:val="en-US"/>
        </w:rPr>
      </w:pPr>
      <w:r w:rsidRPr="005443E0">
        <w:rPr>
          <w:b/>
          <w:bCs/>
          <w:lang w:val="en-US"/>
        </w:rPr>
        <w:t>Title:</w:t>
      </w:r>
      <w:r w:rsidRPr="005443E0">
        <w:rPr>
          <w:lang w:val="en-US"/>
        </w:rPr>
        <w:t xml:space="preserve"> Booking a Boat with Additional Services</w:t>
      </w:r>
    </w:p>
    <w:p w14:paraId="30453DEA" w14:textId="29EDAFBD" w:rsidR="00123ACE" w:rsidRDefault="005443E0" w:rsidP="005443E0">
      <w:pPr>
        <w:rPr>
          <w:lang w:val="en-US"/>
        </w:rPr>
      </w:pPr>
      <w:r w:rsidRPr="005443E0">
        <w:rPr>
          <w:b/>
          <w:bCs/>
          <w:lang w:val="en-US"/>
        </w:rPr>
        <w:t>User Story:</w:t>
      </w:r>
      <w:r>
        <w:rPr>
          <w:lang w:val="en-US"/>
        </w:rPr>
        <w:t xml:space="preserve"> </w:t>
      </w:r>
      <w:r w:rsidRPr="005443E0">
        <w:rPr>
          <w:lang w:val="en-US"/>
        </w:rPr>
        <w:t>As a marina customer,</w:t>
      </w:r>
      <w:r>
        <w:rPr>
          <w:lang w:val="en-US"/>
        </w:rPr>
        <w:t xml:space="preserve"> </w:t>
      </w:r>
      <w:r w:rsidRPr="005443E0">
        <w:rPr>
          <w:lang w:val="en-US"/>
        </w:rPr>
        <w:t>I want to be able to book a boat and add additional services such as equipment rental and catering through an online system,</w:t>
      </w:r>
      <w:r>
        <w:rPr>
          <w:lang w:val="en-US"/>
        </w:rPr>
        <w:t xml:space="preserve"> </w:t>
      </w:r>
      <w:r w:rsidRPr="005443E0">
        <w:rPr>
          <w:lang w:val="en-US"/>
        </w:rPr>
        <w:t>so that I can plan a personalized boating experience with ease and receive all the details and confirmations instantly.</w:t>
      </w:r>
    </w:p>
    <w:p w14:paraId="437E0651" w14:textId="7E2E763F" w:rsidR="0043061B" w:rsidRPr="0043061B" w:rsidRDefault="0043061B" w:rsidP="005443E0">
      <w:pPr>
        <w:rPr>
          <w:b/>
          <w:bCs/>
          <w:lang w:val="en-US"/>
        </w:rPr>
      </w:pPr>
      <w:r w:rsidRPr="0043061B">
        <w:rPr>
          <w:b/>
          <w:bCs/>
          <w:lang w:val="en-US"/>
        </w:rPr>
        <w:t>UI Design</w:t>
      </w:r>
      <w:r>
        <w:rPr>
          <w:b/>
          <w:bCs/>
          <w:lang w:val="en-US"/>
        </w:rPr>
        <w:t xml:space="preserve">: </w:t>
      </w:r>
    </w:p>
    <w:p w14:paraId="5FF95F7E" w14:textId="11F29772" w:rsidR="00123ACE" w:rsidRDefault="00123ACE" w:rsidP="00123AC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A8B666" wp14:editId="6EC07BC4">
            <wp:extent cx="5008269" cy="2518410"/>
            <wp:effectExtent l="0" t="0" r="0" b="0"/>
            <wp:docPr id="112497678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76785" name="Picture 1" descr="A screenshot of a phon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556" cy="258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7C56" w14:textId="32C1C1BD" w:rsidR="00123ACE" w:rsidRDefault="00123ACE" w:rsidP="00123ACE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3248F9" wp14:editId="272C6F8F">
            <wp:extent cx="4993341" cy="3102952"/>
            <wp:effectExtent l="0" t="0" r="0" b="0"/>
            <wp:docPr id="1317226776" name="Picture 2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26776" name="Picture 2" descr="A screenshot of a web pag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972" cy="313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529D" w14:textId="77777777" w:rsidR="00123ACE" w:rsidRDefault="00123ACE" w:rsidP="00123ACE">
      <w:pPr>
        <w:jc w:val="center"/>
        <w:rPr>
          <w:lang w:val="en-US"/>
        </w:rPr>
      </w:pPr>
    </w:p>
    <w:p w14:paraId="05848D16" w14:textId="11DF666A" w:rsidR="00123ACE" w:rsidRDefault="00123ACE" w:rsidP="00123ACE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44EBDE9" wp14:editId="772327E5">
            <wp:extent cx="2535929" cy="3285073"/>
            <wp:effectExtent l="152400" t="152400" r="233045" b="233045"/>
            <wp:docPr id="698882729" name="Picture 3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82729" name="Picture 3" descr="A screenshot of a calenda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524" cy="3411499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268A7E1" wp14:editId="22512ABB">
            <wp:extent cx="2601595" cy="3137647"/>
            <wp:effectExtent l="152400" t="152400" r="230505" b="227965"/>
            <wp:docPr id="1868825020" name="Picture 4" descr="A screenshot of a bo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25020" name="Picture 4" descr="A screenshot of a boat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80"/>
                    <a:stretch/>
                  </pic:blipFill>
                  <pic:spPr bwMode="auto">
                    <a:xfrm>
                      <a:off x="0" y="0"/>
                      <a:ext cx="2715061" cy="3274492"/>
                    </a:xfrm>
                    <a:prstGeom prst="rect">
                      <a:avLst/>
                    </a:prstGeom>
                    <a:ln w="1270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E9109" w14:textId="4A3BA8C2" w:rsidR="00123ACE" w:rsidRDefault="002777C3" w:rsidP="002777C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448F33" wp14:editId="53D7BAA7">
            <wp:extent cx="2623820" cy="3638977"/>
            <wp:effectExtent l="152400" t="152400" r="233680" b="234950"/>
            <wp:docPr id="534863646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63646" name="Picture 5" descr="A screenshot of a phon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633" cy="3756604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DC5F643" wp14:editId="1120A9F9">
            <wp:extent cx="2483224" cy="3569735"/>
            <wp:effectExtent l="152400" t="152400" r="234950" b="227965"/>
            <wp:docPr id="700884893" name="Picture 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84893" name="Picture 6" descr="A screenshot of a phon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275" cy="3686249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D11EBE" w14:textId="77CC2483" w:rsidR="00D55811" w:rsidRPr="00D55811" w:rsidRDefault="009D09AF" w:rsidP="00D55811">
      <w:pPr>
        <w:rPr>
          <w:lang w:val="en-US"/>
        </w:rPr>
      </w:pPr>
      <w:r w:rsidRPr="009D09AF">
        <w:rPr>
          <w:noProof/>
          <w:lang w:val="en-US"/>
        </w:rPr>
        <w:lastRenderedPageBreak/>
        <w:drawing>
          <wp:inline distT="0" distB="0" distL="0" distR="0" wp14:anchorId="029F5093" wp14:editId="3E8BDEF6">
            <wp:extent cx="6176682" cy="8641170"/>
            <wp:effectExtent l="0" t="0" r="0" b="0"/>
            <wp:docPr id="593095124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95124" name="Picture 1" descr="A diagram of a company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76640" cy="878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5811" w:rsidRPr="00D558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D2152E"/>
    <w:multiLevelType w:val="hybridMultilevel"/>
    <w:tmpl w:val="B322C3C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87896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5DB4"/>
    <w:rsid w:val="00015593"/>
    <w:rsid w:val="00086E43"/>
    <w:rsid w:val="00123ACE"/>
    <w:rsid w:val="00195DB4"/>
    <w:rsid w:val="00242EE4"/>
    <w:rsid w:val="002777C3"/>
    <w:rsid w:val="003B481C"/>
    <w:rsid w:val="003C17D8"/>
    <w:rsid w:val="0042443C"/>
    <w:rsid w:val="0043061B"/>
    <w:rsid w:val="00454AAA"/>
    <w:rsid w:val="005443E0"/>
    <w:rsid w:val="00564853"/>
    <w:rsid w:val="00666AB0"/>
    <w:rsid w:val="00890C43"/>
    <w:rsid w:val="008A3BEE"/>
    <w:rsid w:val="0092742D"/>
    <w:rsid w:val="009A088F"/>
    <w:rsid w:val="009D09AF"/>
    <w:rsid w:val="00AB1EE4"/>
    <w:rsid w:val="00AE03B5"/>
    <w:rsid w:val="00C57A84"/>
    <w:rsid w:val="00D55811"/>
    <w:rsid w:val="00EB4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0083F0"/>
  <w15:chartTrackingRefBased/>
  <w15:docId w15:val="{45663190-4759-436D-94FB-C73F26C91E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5811"/>
    <w:pPr>
      <w:ind w:left="720"/>
      <w:contextualSpacing/>
    </w:pPr>
  </w:style>
  <w:style w:type="table" w:styleId="TableGrid">
    <w:name w:val="Table Grid"/>
    <w:basedOn w:val="TableNormal"/>
    <w:uiPriority w:val="39"/>
    <w:rsid w:val="00D558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369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57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509635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0742440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5186939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22307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477502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68672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9547537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802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27532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9551823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6240689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06574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107883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476870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35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8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454329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57057698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5642965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16595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706059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93224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8319419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063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9924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8928792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1323602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98179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980525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872620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92</Words>
  <Characters>526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Seneca College</Company>
  <LinksUpToDate>false</LinksUpToDate>
  <CharactersWithSpaces>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Cindy Laurin</dc:creator>
  <cp:keywords/>
  <dc:description/>
  <cp:lastModifiedBy>yuvraj singh</cp:lastModifiedBy>
  <cp:revision>5</cp:revision>
  <dcterms:created xsi:type="dcterms:W3CDTF">2023-11-12T00:49:00Z</dcterms:created>
  <dcterms:modified xsi:type="dcterms:W3CDTF">2024-07-22T08:05:00Z</dcterms:modified>
</cp:coreProperties>
</file>